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64E0" w14:textId="25C7BE5B" w:rsidR="00D05E6E" w:rsidRDefault="00B53F69" w:rsidP="00FC52FC">
      <w:pPr>
        <w:jc w:val="center"/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>T</w:t>
      </w:r>
      <w:r w:rsidR="00417060">
        <w:rPr>
          <w:rFonts w:ascii="Comic Sans MS" w:hAnsi="Comic Sans MS"/>
          <w:b/>
          <w:sz w:val="44"/>
          <w:szCs w:val="44"/>
        </w:rPr>
        <w:t xml:space="preserve">own of </w:t>
      </w:r>
      <w:r w:rsidR="00D05E6E">
        <w:rPr>
          <w:rFonts w:ascii="Comic Sans MS" w:hAnsi="Comic Sans MS"/>
          <w:b/>
          <w:sz w:val="44"/>
          <w:szCs w:val="44"/>
        </w:rPr>
        <w:t>Byron Park Committee</w:t>
      </w:r>
    </w:p>
    <w:p w14:paraId="31532BB7" w14:textId="5EC0C7A5" w:rsidR="00417060" w:rsidRPr="00417060" w:rsidRDefault="00A86EF1" w:rsidP="00FC52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7060">
        <w:rPr>
          <w:rFonts w:ascii="Comic Sans MS" w:hAnsi="Comic Sans MS"/>
          <w:b/>
          <w:sz w:val="28"/>
          <w:szCs w:val="28"/>
          <w:u w:val="single"/>
        </w:rPr>
        <w:t xml:space="preserve">BYRON PARK COMMITTEE PUBLIC SURVEY </w:t>
      </w:r>
    </w:p>
    <w:p w14:paraId="192B990C" w14:textId="2FD59F76" w:rsidR="00A86EF1" w:rsidRPr="00417060" w:rsidRDefault="00A86EF1" w:rsidP="00FC52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7060">
        <w:rPr>
          <w:rFonts w:ascii="Comic Sans MS" w:hAnsi="Comic Sans MS"/>
          <w:b/>
          <w:sz w:val="28"/>
          <w:szCs w:val="28"/>
          <w:u w:val="single"/>
        </w:rPr>
        <w:t xml:space="preserve">PLEASE COMPLETE AND RETURN TO </w:t>
      </w:r>
      <w:r w:rsidR="00D05E6E" w:rsidRPr="00417060">
        <w:rPr>
          <w:rFonts w:ascii="Comic Sans MS" w:hAnsi="Comic Sans MS"/>
          <w:b/>
          <w:sz w:val="28"/>
          <w:szCs w:val="28"/>
          <w:u w:val="single"/>
        </w:rPr>
        <w:t xml:space="preserve">THE </w:t>
      </w:r>
      <w:r w:rsidRPr="00417060">
        <w:rPr>
          <w:rFonts w:ascii="Comic Sans MS" w:hAnsi="Comic Sans MS"/>
          <w:b/>
          <w:sz w:val="28"/>
          <w:szCs w:val="28"/>
          <w:u w:val="single"/>
        </w:rPr>
        <w:t>BYRON TOWN CLERK</w:t>
      </w:r>
    </w:p>
    <w:p w14:paraId="08FB0C55" w14:textId="3F18B361" w:rsidR="00D05E6E" w:rsidRDefault="00D05E6E" w:rsidP="00407EAC">
      <w:pPr>
        <w:rPr>
          <w:sz w:val="28"/>
          <w:szCs w:val="28"/>
        </w:rPr>
      </w:pPr>
      <w:r>
        <w:rPr>
          <w:sz w:val="28"/>
          <w:szCs w:val="28"/>
        </w:rPr>
        <w:t xml:space="preserve">The Town of Byron maintains three parks and the West Shore Trail.  Trestle Park </w:t>
      </w:r>
      <w:r w:rsidR="00381688">
        <w:rPr>
          <w:sz w:val="28"/>
          <w:szCs w:val="28"/>
        </w:rPr>
        <w:t>(41 acres) is accessed at Terry Street and (during summer months) off Byron Road.  This park has a playground, hiking trails, pond for fishing, picnic pavilion and grills, and Black Creek.  Turtle Park (1 acre), accessed at Swamp Road, is adjacent to Mill Pond.  It offers a picnic pavilion and grill as well as fishing access to Mill Pond.  The Byron Community Park (</w:t>
      </w:r>
      <w:r w:rsidR="00243F3B">
        <w:rPr>
          <w:sz w:val="28"/>
          <w:szCs w:val="28"/>
        </w:rPr>
        <w:t xml:space="preserve">6 acres) is owned by the Byron Fire Department and is accessed off McElver Street.  It offers two picnic pavilions and grills, playgrounds, a tennis court, basketball courts, and a soccer/baseball field. Restrooms are available for pre-scheduled events.  The West Shore Trail </w:t>
      </w:r>
      <w:r w:rsidR="00FC52FC">
        <w:rPr>
          <w:sz w:val="28"/>
          <w:szCs w:val="28"/>
        </w:rPr>
        <w:t xml:space="preserve">(69 acres) </w:t>
      </w:r>
      <w:r w:rsidR="00243F3B">
        <w:rPr>
          <w:sz w:val="28"/>
          <w:szCs w:val="28"/>
        </w:rPr>
        <w:t>extends throughout the Town from Transit Road to the Bergen town line - just north of Route 262.</w:t>
      </w:r>
    </w:p>
    <w:p w14:paraId="7064722D" w14:textId="2214BB93" w:rsidR="00407EAC" w:rsidRPr="007D005A" w:rsidRDefault="00407EAC" w:rsidP="007D005A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7D005A">
        <w:rPr>
          <w:b/>
          <w:sz w:val="28"/>
          <w:szCs w:val="28"/>
          <w:u w:val="single"/>
        </w:rPr>
        <w:t>How should the West Shore Trail be used in Byron?</w:t>
      </w:r>
    </w:p>
    <w:p w14:paraId="587D0FAC" w14:textId="1D8377C8" w:rsidR="00407EAC" w:rsidRPr="00783DF3" w:rsidRDefault="00524392" w:rsidP="00783DF3">
      <w:pPr>
        <w:spacing w:after="0" w:line="276" w:lineRule="auto"/>
        <w:ind w:left="1080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73011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3DF3">
        <w:rPr>
          <w:rFonts w:ascii="MS Gothic" w:eastAsia="MS Gothic" w:hAnsi="MS Gothic"/>
          <w:sz w:val="28"/>
          <w:szCs w:val="28"/>
        </w:rPr>
        <w:t xml:space="preserve"> </w:t>
      </w:r>
      <w:r w:rsidR="008F3BEE" w:rsidRPr="00783DF3">
        <w:rPr>
          <w:sz w:val="28"/>
          <w:szCs w:val="28"/>
        </w:rPr>
        <w:t xml:space="preserve">a.   </w:t>
      </w:r>
      <w:r w:rsidR="00407EAC" w:rsidRPr="00783DF3">
        <w:rPr>
          <w:sz w:val="28"/>
          <w:szCs w:val="28"/>
        </w:rPr>
        <w:t>walking/ hiking only</w:t>
      </w:r>
    </w:p>
    <w:p w14:paraId="50CF25E8" w14:textId="7B462D6E" w:rsidR="00407EAC" w:rsidRPr="00783DF3" w:rsidRDefault="00524392" w:rsidP="00783DF3">
      <w:pPr>
        <w:spacing w:line="276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200640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3DF3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b.   multiple use (check allowed uses)</w:t>
      </w:r>
    </w:p>
    <w:p w14:paraId="35EE08C1" w14:textId="5EAD03F7" w:rsidR="00407EAC" w:rsidRPr="00D05E6E" w:rsidRDefault="00407EAC" w:rsidP="008F3BEE">
      <w:pPr>
        <w:spacing w:after="0"/>
        <w:ind w:left="720"/>
        <w:rPr>
          <w:sz w:val="28"/>
          <w:szCs w:val="28"/>
        </w:rPr>
      </w:pPr>
      <w:r w:rsidRPr="00D05E6E">
        <w:rPr>
          <w:sz w:val="28"/>
          <w:szCs w:val="28"/>
        </w:rPr>
        <w:tab/>
        <w:t xml:space="preserve">       </w:t>
      </w:r>
      <w:sdt>
        <w:sdtPr>
          <w:rPr>
            <w:sz w:val="28"/>
            <w:szCs w:val="28"/>
          </w:rPr>
          <w:id w:val="66158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05E6E">
        <w:rPr>
          <w:sz w:val="28"/>
          <w:szCs w:val="28"/>
        </w:rPr>
        <w:t xml:space="preserve">  walking/ hiking</w:t>
      </w:r>
    </w:p>
    <w:p w14:paraId="07D294EE" w14:textId="2FB9E447" w:rsidR="00407EAC" w:rsidRPr="00D05E6E" w:rsidRDefault="00407EAC" w:rsidP="008F3BEE">
      <w:pPr>
        <w:spacing w:after="0"/>
        <w:ind w:left="720"/>
        <w:rPr>
          <w:sz w:val="28"/>
          <w:szCs w:val="28"/>
        </w:rPr>
      </w:pPr>
      <w:r w:rsidRPr="00D05E6E">
        <w:rPr>
          <w:sz w:val="28"/>
          <w:szCs w:val="28"/>
        </w:rPr>
        <w:tab/>
        <w:t xml:space="preserve">       </w:t>
      </w:r>
      <w:sdt>
        <w:sdtPr>
          <w:rPr>
            <w:sz w:val="28"/>
            <w:szCs w:val="28"/>
          </w:rPr>
          <w:id w:val="-65577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05E6E">
        <w:rPr>
          <w:sz w:val="28"/>
          <w:szCs w:val="28"/>
        </w:rPr>
        <w:t xml:space="preserve">   biking</w:t>
      </w:r>
    </w:p>
    <w:p w14:paraId="34A82682" w14:textId="77777777" w:rsidR="00407EAC" w:rsidRPr="00D05E6E" w:rsidRDefault="00407EAC" w:rsidP="008F3BEE">
      <w:pPr>
        <w:spacing w:after="0"/>
        <w:ind w:left="720"/>
        <w:rPr>
          <w:sz w:val="28"/>
          <w:szCs w:val="28"/>
        </w:rPr>
      </w:pPr>
      <w:r w:rsidRPr="00D05E6E">
        <w:rPr>
          <w:sz w:val="28"/>
          <w:szCs w:val="28"/>
        </w:rPr>
        <w:tab/>
        <w:t xml:space="preserve">       </w:t>
      </w:r>
      <w:sdt>
        <w:sdtPr>
          <w:rPr>
            <w:sz w:val="28"/>
            <w:szCs w:val="28"/>
          </w:rPr>
          <w:id w:val="-210371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E6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05E6E">
        <w:rPr>
          <w:sz w:val="28"/>
          <w:szCs w:val="28"/>
        </w:rPr>
        <w:t xml:space="preserve">   snowmobiling</w:t>
      </w:r>
    </w:p>
    <w:p w14:paraId="31DA1DF9" w14:textId="77777777" w:rsidR="00407EAC" w:rsidRPr="00D05E6E" w:rsidRDefault="00407EAC" w:rsidP="008F3BEE">
      <w:pPr>
        <w:spacing w:after="0"/>
        <w:ind w:left="720"/>
        <w:rPr>
          <w:sz w:val="28"/>
          <w:szCs w:val="28"/>
        </w:rPr>
      </w:pPr>
      <w:r w:rsidRPr="00D05E6E">
        <w:rPr>
          <w:sz w:val="28"/>
          <w:szCs w:val="28"/>
        </w:rPr>
        <w:tab/>
        <w:t xml:space="preserve">       </w:t>
      </w:r>
      <w:sdt>
        <w:sdtPr>
          <w:rPr>
            <w:sz w:val="28"/>
            <w:szCs w:val="28"/>
          </w:rPr>
          <w:id w:val="940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E6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05E6E">
        <w:rPr>
          <w:sz w:val="28"/>
          <w:szCs w:val="28"/>
        </w:rPr>
        <w:t xml:space="preserve">   horseback riding</w:t>
      </w:r>
    </w:p>
    <w:p w14:paraId="17BC9DA5" w14:textId="77777777" w:rsidR="00407EAC" w:rsidRPr="00D05E6E" w:rsidRDefault="00407EAC" w:rsidP="008F3BEE">
      <w:pPr>
        <w:spacing w:after="0"/>
        <w:ind w:left="720"/>
        <w:rPr>
          <w:sz w:val="28"/>
          <w:szCs w:val="28"/>
        </w:rPr>
      </w:pPr>
      <w:r w:rsidRPr="00D05E6E">
        <w:rPr>
          <w:sz w:val="28"/>
          <w:szCs w:val="28"/>
        </w:rPr>
        <w:tab/>
        <w:t xml:space="preserve">       </w:t>
      </w:r>
      <w:sdt>
        <w:sdtPr>
          <w:rPr>
            <w:sz w:val="28"/>
            <w:szCs w:val="28"/>
          </w:rPr>
          <w:id w:val="7362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E6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05E6E">
        <w:rPr>
          <w:sz w:val="28"/>
          <w:szCs w:val="28"/>
        </w:rPr>
        <w:t xml:space="preserve">   ATVs, UTVs, ROVs, dirt bikes</w:t>
      </w:r>
    </w:p>
    <w:p w14:paraId="39F881A8" w14:textId="77777777" w:rsidR="00407EAC" w:rsidRPr="00D05E6E" w:rsidRDefault="00407EAC" w:rsidP="00407EAC">
      <w:pPr>
        <w:spacing w:after="0"/>
        <w:rPr>
          <w:sz w:val="28"/>
          <w:szCs w:val="28"/>
        </w:rPr>
      </w:pPr>
    </w:p>
    <w:p w14:paraId="0D92E526" w14:textId="091BA315" w:rsidR="00407EAC" w:rsidRPr="007D005A" w:rsidRDefault="000762C4" w:rsidP="007D005A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  <w:u w:val="single"/>
        </w:rPr>
      </w:pPr>
      <w:r w:rsidRPr="007D005A">
        <w:rPr>
          <w:b/>
          <w:sz w:val="28"/>
          <w:szCs w:val="28"/>
          <w:u w:val="single"/>
        </w:rPr>
        <w:t>Which sports</w:t>
      </w:r>
      <w:r w:rsidR="00407EAC" w:rsidRPr="007D005A">
        <w:rPr>
          <w:b/>
          <w:sz w:val="28"/>
          <w:szCs w:val="28"/>
          <w:u w:val="single"/>
        </w:rPr>
        <w:t xml:space="preserve"> activities should our parks provide facilities for?</w:t>
      </w:r>
    </w:p>
    <w:p w14:paraId="576D917C" w14:textId="77777777" w:rsidR="00407EAC" w:rsidRPr="00D05E6E" w:rsidRDefault="00407EAC" w:rsidP="008F3BEE">
      <w:pPr>
        <w:spacing w:after="0" w:line="240" w:lineRule="auto"/>
        <w:rPr>
          <w:sz w:val="28"/>
          <w:szCs w:val="28"/>
        </w:rPr>
      </w:pPr>
    </w:p>
    <w:p w14:paraId="2173221B" w14:textId="1D750CF0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15115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tennis</w:t>
      </w:r>
    </w:p>
    <w:p w14:paraId="58F03A67" w14:textId="75F9C76E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127475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soccer</w:t>
      </w:r>
    </w:p>
    <w:p w14:paraId="12FD5E08" w14:textId="10D952DB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128954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basketball</w:t>
      </w:r>
    </w:p>
    <w:p w14:paraId="1D0D1FDE" w14:textId="04F6C784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-121512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baseball/softball</w:t>
      </w:r>
    </w:p>
    <w:p w14:paraId="1B8C3BA7" w14:textId="3A920FB4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-7127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disc golf</w:t>
      </w:r>
    </w:p>
    <w:p w14:paraId="6DD92B64" w14:textId="4C53AC42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99252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pickleball</w:t>
      </w:r>
    </w:p>
    <w:p w14:paraId="3F627E3C" w14:textId="7F86EDE6" w:rsidR="00407EAC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-4768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783DF3">
        <w:rPr>
          <w:sz w:val="28"/>
          <w:szCs w:val="28"/>
        </w:rPr>
        <w:t>none of the above</w:t>
      </w:r>
    </w:p>
    <w:p w14:paraId="5668A502" w14:textId="10CF4EE4" w:rsidR="00A86EF1" w:rsidRPr="00783DF3" w:rsidRDefault="00524392" w:rsidP="00870EF9">
      <w:pPr>
        <w:spacing w:after="0" w:line="276" w:lineRule="auto"/>
        <w:ind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-10846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A86EF1" w:rsidRPr="00783DF3">
        <w:rPr>
          <w:sz w:val="28"/>
          <w:szCs w:val="28"/>
        </w:rPr>
        <w:t>other _______________ (please specify)</w:t>
      </w:r>
    </w:p>
    <w:p w14:paraId="409194A5" w14:textId="77777777" w:rsidR="00407EAC" w:rsidRPr="00D05E6E" w:rsidRDefault="00407EAC" w:rsidP="00783DF3">
      <w:pPr>
        <w:spacing w:after="0"/>
        <w:rPr>
          <w:sz w:val="28"/>
          <w:szCs w:val="28"/>
        </w:rPr>
      </w:pPr>
    </w:p>
    <w:p w14:paraId="2C005768" w14:textId="6E13C101" w:rsidR="00407EAC" w:rsidRPr="007D005A" w:rsidRDefault="00407EAC" w:rsidP="007D005A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7D005A">
        <w:rPr>
          <w:b/>
          <w:sz w:val="28"/>
          <w:szCs w:val="28"/>
          <w:u w:val="single"/>
        </w:rPr>
        <w:lastRenderedPageBreak/>
        <w:t>How do you use our parks currently?</w:t>
      </w:r>
    </w:p>
    <w:p w14:paraId="06E03C60" w14:textId="77777777" w:rsidR="00FC52FC" w:rsidRPr="00D05E6E" w:rsidRDefault="00FC52FC" w:rsidP="00407EAC">
      <w:pPr>
        <w:spacing w:after="0"/>
        <w:rPr>
          <w:sz w:val="28"/>
          <w:szCs w:val="28"/>
        </w:rPr>
      </w:pPr>
    </w:p>
    <w:p w14:paraId="242605FA" w14:textId="48B088F7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81069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picnics</w:t>
      </w:r>
    </w:p>
    <w:p w14:paraId="61C00F73" w14:textId="53B7C859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63521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basketball</w:t>
      </w:r>
    </w:p>
    <w:p w14:paraId="201DA17F" w14:textId="787077D6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458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kids go to summer rec</w:t>
      </w:r>
      <w:r w:rsidR="00A86EF1" w:rsidRPr="00870EF9">
        <w:rPr>
          <w:sz w:val="28"/>
          <w:szCs w:val="28"/>
        </w:rPr>
        <w:t>reation program</w:t>
      </w:r>
    </w:p>
    <w:p w14:paraId="2BC93C23" w14:textId="2366E04C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0072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play tennis</w:t>
      </w:r>
    </w:p>
    <w:p w14:paraId="6214CAA0" w14:textId="42C5FFD1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86218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fishing</w:t>
      </w:r>
    </w:p>
    <w:p w14:paraId="52AE5A01" w14:textId="40C544F2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5660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walking/hiking</w:t>
      </w:r>
    </w:p>
    <w:p w14:paraId="05BFB833" w14:textId="6C4C95D2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74017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walking the dog</w:t>
      </w:r>
    </w:p>
    <w:p w14:paraId="270A3C38" w14:textId="56388FD1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26993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riding ATV, UTV, ROV, dirt bike</w:t>
      </w:r>
    </w:p>
    <w:p w14:paraId="4EB4F2F4" w14:textId="7542B33E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03549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nature observation</w:t>
      </w:r>
    </w:p>
    <w:p w14:paraId="0ED966D7" w14:textId="0902BDD2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1060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 xml:space="preserve">canoeing, kayaking </w:t>
      </w:r>
    </w:p>
    <w:p w14:paraId="454B04AC" w14:textId="424476FB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28725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kids play on playground</w:t>
      </w:r>
    </w:p>
    <w:p w14:paraId="69FF07A9" w14:textId="77777777" w:rsidR="00407EAC" w:rsidRPr="00D05E6E" w:rsidRDefault="00407EAC" w:rsidP="00407EAC">
      <w:pPr>
        <w:spacing w:after="0"/>
        <w:rPr>
          <w:sz w:val="28"/>
          <w:szCs w:val="28"/>
        </w:rPr>
      </w:pPr>
    </w:p>
    <w:p w14:paraId="77D5BBAD" w14:textId="77777777" w:rsidR="00407EAC" w:rsidRPr="007D005A" w:rsidRDefault="00407EAC" w:rsidP="007D005A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7D005A">
        <w:rPr>
          <w:b/>
          <w:sz w:val="28"/>
          <w:szCs w:val="28"/>
          <w:u w:val="single"/>
        </w:rPr>
        <w:t>How often do you use our parks?</w:t>
      </w:r>
    </w:p>
    <w:p w14:paraId="5D8DE185" w14:textId="77777777" w:rsidR="00407EAC" w:rsidRPr="00D05E6E" w:rsidRDefault="00407EAC" w:rsidP="00407EAC">
      <w:pPr>
        <w:spacing w:after="0"/>
        <w:rPr>
          <w:sz w:val="28"/>
          <w:szCs w:val="28"/>
        </w:rPr>
      </w:pPr>
    </w:p>
    <w:p w14:paraId="271186F5" w14:textId="6378EFD6" w:rsidR="00407EAC" w:rsidRPr="007D005A" w:rsidRDefault="00407EAC" w:rsidP="00870EF9">
      <w:pPr>
        <w:pStyle w:val="ListParagraph"/>
        <w:numPr>
          <w:ilvl w:val="0"/>
          <w:numId w:val="14"/>
        </w:numPr>
        <w:spacing w:after="0" w:line="276" w:lineRule="auto"/>
        <w:rPr>
          <w:b/>
          <w:sz w:val="28"/>
          <w:szCs w:val="28"/>
          <w:u w:val="single"/>
        </w:rPr>
      </w:pPr>
      <w:r w:rsidRPr="007D005A">
        <w:rPr>
          <w:b/>
          <w:sz w:val="28"/>
          <w:szCs w:val="28"/>
          <w:u w:val="single"/>
        </w:rPr>
        <w:t>Should Byron consider more parks?</w:t>
      </w:r>
    </w:p>
    <w:p w14:paraId="3195D117" w14:textId="77777777" w:rsidR="00FC52FC" w:rsidRPr="00D05E6E" w:rsidRDefault="00FC52FC" w:rsidP="00870EF9">
      <w:pPr>
        <w:spacing w:after="0" w:line="276" w:lineRule="auto"/>
        <w:rPr>
          <w:sz w:val="28"/>
          <w:szCs w:val="28"/>
        </w:rPr>
      </w:pPr>
    </w:p>
    <w:p w14:paraId="66731E19" w14:textId="52A4FA18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82504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South Byron</w:t>
      </w:r>
    </w:p>
    <w:p w14:paraId="69568EA7" w14:textId="4C55BE6B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3087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North Byron</w:t>
      </w:r>
    </w:p>
    <w:p w14:paraId="38AB9A40" w14:textId="1C87D3A9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790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E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 xml:space="preserve">somewhere </w:t>
      </w:r>
      <w:r w:rsidR="000762C4" w:rsidRPr="00870EF9">
        <w:rPr>
          <w:sz w:val="28"/>
          <w:szCs w:val="28"/>
        </w:rPr>
        <w:t>else - please</w:t>
      </w:r>
      <w:r w:rsidR="00407EAC" w:rsidRPr="00870EF9">
        <w:rPr>
          <w:sz w:val="28"/>
          <w:szCs w:val="28"/>
        </w:rPr>
        <w:t xml:space="preserve"> specify ___________________</w:t>
      </w:r>
    </w:p>
    <w:p w14:paraId="2A494D36" w14:textId="77777777" w:rsidR="00407EAC" w:rsidRPr="00D05E6E" w:rsidRDefault="00407EAC" w:rsidP="00407EAC">
      <w:pPr>
        <w:spacing w:after="0"/>
        <w:rPr>
          <w:sz w:val="28"/>
          <w:szCs w:val="28"/>
        </w:rPr>
      </w:pPr>
    </w:p>
    <w:p w14:paraId="5923E0CA" w14:textId="5B832BDB" w:rsidR="00407EAC" w:rsidRPr="007D005A" w:rsidRDefault="00407EAC" w:rsidP="00870EF9">
      <w:pPr>
        <w:pStyle w:val="ListParagraph"/>
        <w:numPr>
          <w:ilvl w:val="0"/>
          <w:numId w:val="14"/>
        </w:numPr>
        <w:spacing w:after="0" w:line="276" w:lineRule="auto"/>
        <w:rPr>
          <w:b/>
          <w:sz w:val="28"/>
          <w:szCs w:val="28"/>
          <w:u w:val="single"/>
        </w:rPr>
      </w:pPr>
      <w:r w:rsidRPr="007D005A">
        <w:rPr>
          <w:b/>
          <w:sz w:val="28"/>
          <w:szCs w:val="28"/>
          <w:u w:val="single"/>
        </w:rPr>
        <w:t>Should Byron consider more facilities at existing parks?</w:t>
      </w:r>
    </w:p>
    <w:p w14:paraId="52365BDB" w14:textId="77777777" w:rsidR="00FC52FC" w:rsidRPr="00D05E6E" w:rsidRDefault="00FC52FC" w:rsidP="00870EF9">
      <w:pPr>
        <w:spacing w:after="0" w:line="276" w:lineRule="auto"/>
        <w:rPr>
          <w:sz w:val="28"/>
          <w:szCs w:val="28"/>
        </w:rPr>
      </w:pPr>
    </w:p>
    <w:p w14:paraId="50738CDC" w14:textId="0A8D16E3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97256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0EF9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water and restrooms at Trestle Park</w:t>
      </w:r>
    </w:p>
    <w:p w14:paraId="7BEFA7D7" w14:textId="1352FAC3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35246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7060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water and restrooms at Turtle Park</w:t>
      </w:r>
    </w:p>
    <w:p w14:paraId="3406CDBB" w14:textId="460F5858" w:rsidR="00407EAC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33996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7060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improved playgrounds</w:t>
      </w:r>
    </w:p>
    <w:p w14:paraId="551A7829" w14:textId="3D12FFB8" w:rsidR="00E46C43" w:rsidRPr="00870EF9" w:rsidRDefault="00524392" w:rsidP="00870EF9">
      <w:pPr>
        <w:spacing w:after="0" w:line="276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9243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7060">
        <w:rPr>
          <w:sz w:val="28"/>
          <w:szCs w:val="28"/>
        </w:rPr>
        <w:t xml:space="preserve">  </w:t>
      </w:r>
      <w:r w:rsidR="00407EAC" w:rsidRPr="00870EF9">
        <w:rPr>
          <w:sz w:val="28"/>
          <w:szCs w:val="28"/>
        </w:rPr>
        <w:t>additional picnic pavilions</w:t>
      </w:r>
    </w:p>
    <w:p w14:paraId="19580261" w14:textId="605FF5F7" w:rsidR="00877C47" w:rsidRDefault="00877C47" w:rsidP="00FC52FC">
      <w:pPr>
        <w:spacing w:after="0" w:line="276" w:lineRule="auto"/>
        <w:rPr>
          <w:sz w:val="28"/>
          <w:szCs w:val="28"/>
        </w:rPr>
      </w:pPr>
    </w:p>
    <w:p w14:paraId="200017B3" w14:textId="3E9A02EC" w:rsidR="00FC52FC" w:rsidRDefault="00FC52FC" w:rsidP="00FC52FC">
      <w:pPr>
        <w:spacing w:after="0" w:line="276" w:lineRule="auto"/>
        <w:rPr>
          <w:sz w:val="28"/>
          <w:szCs w:val="28"/>
        </w:rPr>
      </w:pPr>
    </w:p>
    <w:p w14:paraId="356EE9DB" w14:textId="709BDA59" w:rsidR="00FC52FC" w:rsidRPr="00417060" w:rsidRDefault="00877C47" w:rsidP="00877C47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sz w:val="32"/>
          <w:szCs w:val="32"/>
        </w:rPr>
      </w:pPr>
      <w:r w:rsidRPr="00417060">
        <w:rPr>
          <w:rFonts w:ascii="Comic Sans MS" w:hAnsi="Comic Sans MS"/>
          <w:b/>
          <w:sz w:val="32"/>
          <w:szCs w:val="32"/>
        </w:rPr>
        <w:t>PLEASE CONSIDER JOINING OUR COMMITTEE</w:t>
      </w:r>
    </w:p>
    <w:p w14:paraId="2614847D" w14:textId="268E9253" w:rsidR="00877C47" w:rsidRPr="00417060" w:rsidRDefault="00877C47" w:rsidP="00877C47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sz w:val="32"/>
          <w:szCs w:val="32"/>
        </w:rPr>
      </w:pPr>
      <w:r w:rsidRPr="00417060">
        <w:rPr>
          <w:rFonts w:ascii="Comic Sans MS" w:hAnsi="Comic Sans MS"/>
          <w:b/>
          <w:sz w:val="32"/>
          <w:szCs w:val="32"/>
        </w:rPr>
        <w:t>WE MEET THE FIRST THURSDAY OF EACH MONTH AT 7 PM</w:t>
      </w:r>
    </w:p>
    <w:sectPr w:rsidR="00877C47" w:rsidRPr="00417060" w:rsidSect="00A86E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68E"/>
    <w:multiLevelType w:val="hybridMultilevel"/>
    <w:tmpl w:val="3B64BDE2"/>
    <w:lvl w:ilvl="0" w:tplc="446E95FA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A5238"/>
    <w:multiLevelType w:val="hybridMultilevel"/>
    <w:tmpl w:val="E6A2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7EC"/>
    <w:multiLevelType w:val="hybridMultilevel"/>
    <w:tmpl w:val="1E02800C"/>
    <w:lvl w:ilvl="0" w:tplc="9E36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5CD4"/>
    <w:multiLevelType w:val="hybridMultilevel"/>
    <w:tmpl w:val="7F6E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181F"/>
    <w:multiLevelType w:val="hybridMultilevel"/>
    <w:tmpl w:val="3FD2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49D7"/>
    <w:multiLevelType w:val="hybridMultilevel"/>
    <w:tmpl w:val="0E706458"/>
    <w:lvl w:ilvl="0" w:tplc="9E36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11FDB"/>
    <w:multiLevelType w:val="hybridMultilevel"/>
    <w:tmpl w:val="5F1630F2"/>
    <w:lvl w:ilvl="0" w:tplc="3CEA6F3A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B006F"/>
    <w:multiLevelType w:val="hybridMultilevel"/>
    <w:tmpl w:val="8E086306"/>
    <w:lvl w:ilvl="0" w:tplc="9E36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583F"/>
    <w:multiLevelType w:val="hybridMultilevel"/>
    <w:tmpl w:val="459CCAE2"/>
    <w:lvl w:ilvl="0" w:tplc="9E36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80ADA"/>
    <w:multiLevelType w:val="hybridMultilevel"/>
    <w:tmpl w:val="361658D4"/>
    <w:lvl w:ilvl="0" w:tplc="2460EA1E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5A"/>
    <w:multiLevelType w:val="hybridMultilevel"/>
    <w:tmpl w:val="FE7EB882"/>
    <w:lvl w:ilvl="0" w:tplc="9E36056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180053"/>
    <w:multiLevelType w:val="hybridMultilevel"/>
    <w:tmpl w:val="752E03A4"/>
    <w:lvl w:ilvl="0" w:tplc="1CE8758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C21E4"/>
    <w:multiLevelType w:val="hybridMultilevel"/>
    <w:tmpl w:val="6F7A0574"/>
    <w:lvl w:ilvl="0" w:tplc="58705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413C92"/>
    <w:multiLevelType w:val="hybridMultilevel"/>
    <w:tmpl w:val="FB42A504"/>
    <w:lvl w:ilvl="0" w:tplc="9E36056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3D0A31"/>
    <w:multiLevelType w:val="hybridMultilevel"/>
    <w:tmpl w:val="1B1A3F3C"/>
    <w:lvl w:ilvl="0" w:tplc="968C13E8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AC"/>
    <w:rsid w:val="000762C4"/>
    <w:rsid w:val="001523D7"/>
    <w:rsid w:val="00243F3B"/>
    <w:rsid w:val="00381688"/>
    <w:rsid w:val="00407EAC"/>
    <w:rsid w:val="00417060"/>
    <w:rsid w:val="00524392"/>
    <w:rsid w:val="0056067F"/>
    <w:rsid w:val="00783DF3"/>
    <w:rsid w:val="007D005A"/>
    <w:rsid w:val="00870EF9"/>
    <w:rsid w:val="00877C47"/>
    <w:rsid w:val="008F3BEE"/>
    <w:rsid w:val="00A630A1"/>
    <w:rsid w:val="00A81E8A"/>
    <w:rsid w:val="00A86EF1"/>
    <w:rsid w:val="00B53F69"/>
    <w:rsid w:val="00D05E6E"/>
    <w:rsid w:val="00DC162C"/>
    <w:rsid w:val="00DC4D67"/>
    <w:rsid w:val="00E832C9"/>
    <w:rsid w:val="00FC52FC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8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C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C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Squires</dc:creator>
  <cp:lastModifiedBy>authorized_user</cp:lastModifiedBy>
  <cp:revision>2</cp:revision>
  <cp:lastPrinted>2019-03-18T14:20:00Z</cp:lastPrinted>
  <dcterms:created xsi:type="dcterms:W3CDTF">2019-03-25T15:25:00Z</dcterms:created>
  <dcterms:modified xsi:type="dcterms:W3CDTF">2019-03-25T15:25:00Z</dcterms:modified>
</cp:coreProperties>
</file>